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"/>
        <w:tblW w:w="1006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5B0F34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B0F34" w:rsidRDefault="005B0F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5B0F34" w:rsidRDefault="000B1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9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1.TIPO DE INFORME</w:t>
            </w:r>
          </w:p>
        </w:tc>
      </w:tr>
      <w:tr w:rsidR="005B0F34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B0F34" w:rsidRDefault="000B1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noProof/>
                <w:lang w:val="es-CO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2592A092" wp14:editId="0526B6C4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l="0" t="0" r="0" b="0"/>
                      <wp:wrapNone/>
                      <wp:docPr id="1007671275" name="1007671275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5B0F34" w:rsidRDefault="000B1C97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000000"/>
                                    </w:rPr>
                                    <w:t>X</w:t>
                                  </w:r>
                                </w:p>
                                <w:p w:rsidR="005B0F34" w:rsidRDefault="005B0F34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5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  <w:lang w:val="es-CO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hidden="0" allowOverlap="1" wp14:anchorId="393E39BF" wp14:editId="233A253D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l="0" t="0" r="0" b="0"/>
                      <wp:wrapNone/>
                      <wp:docPr id="1007671274" name="100767127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5B0F34" w:rsidRDefault="005B0F34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5B0F34" w:rsidRDefault="000B1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5B0F34" w:rsidRDefault="005B0F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5B0F34" w:rsidRDefault="000B1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Cuota Número   2</w:t>
            </w:r>
          </w:p>
        </w:tc>
      </w:tr>
      <w:tr w:rsidR="005B0F34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B0F34" w:rsidRDefault="000B1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2.ASPECTOS GENERALES DE CONTRATO Y SU EJECUCIÓN</w:t>
            </w:r>
          </w:p>
        </w:tc>
      </w:tr>
      <w:tr w:rsidR="005B0F34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B0F34" w:rsidRDefault="000B1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Contrato No. 4162.010.26.1.0010-2025</w:t>
            </w:r>
          </w:p>
        </w:tc>
      </w:tr>
      <w:tr w:rsidR="005B0F34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B0F34" w:rsidRDefault="000B1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Nombre completo del contratista: BERNARDO  AMAYA ROJAS</w:t>
            </w:r>
          </w:p>
        </w:tc>
      </w:tr>
      <w:tr w:rsidR="005B0F34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B0F34" w:rsidRDefault="000B1C97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Documento de identificación: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16.774.364</w:t>
            </w:r>
          </w:p>
        </w:tc>
      </w:tr>
      <w:tr w:rsidR="005B0F3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B0F34" w:rsidRDefault="000B1C9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Nombre del supervisor: TOMAS GUTIERREZ MAÑOSCA</w:t>
            </w:r>
          </w:p>
        </w:tc>
      </w:tr>
      <w:tr w:rsidR="005B0F3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B0F34" w:rsidRDefault="000B1C9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5B0F34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B0F34" w:rsidRDefault="000B1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Objeto del contrato: PRESTACIÓN DE SERVICIOS DE APOYO A LA GESTIÓN PARA LA EJECUCIÓN DE PROGRAMAS, PLANES Y PROYECTOS EN EL ÁMBITO DEL DEPORTE, LA RECREACIÓN Y LA ACTIVIDAD FÍSICA, FORTALECIENDO DESDE SU PERFIL LOS OBJETIVOS ESTABLECIDOS POR LA SECRETARÍA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DEL DEPORTE Y LA RECREACIÓN.</w:t>
            </w:r>
          </w:p>
        </w:tc>
      </w:tr>
      <w:tr w:rsidR="005B0F34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B0F34" w:rsidRDefault="000B1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3.INFORME JURÍDICO</w:t>
            </w:r>
          </w:p>
        </w:tc>
      </w:tr>
      <w:tr w:rsidR="005B0F34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B0F34" w:rsidRDefault="000B1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Fecha de Inicio</w:t>
            </w:r>
          </w:p>
          <w:p w:rsidR="005B0F34" w:rsidRDefault="000B1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21/01/2025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B0F34" w:rsidRDefault="000B1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Fecha terminación</w:t>
            </w:r>
          </w:p>
          <w:p w:rsidR="005B0F34" w:rsidRDefault="000B1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30/04/2025</w:t>
            </w:r>
          </w:p>
        </w:tc>
      </w:tr>
      <w:tr w:rsidR="005B0F34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B0F34" w:rsidRDefault="000B1C9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Modificación(es) al contrato: N/A</w:t>
            </w:r>
          </w:p>
        </w:tc>
      </w:tr>
      <w:tr w:rsidR="005B0F34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B0F34" w:rsidRDefault="000B1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Suspensión:  N/A</w:t>
            </w:r>
          </w:p>
        </w:tc>
      </w:tr>
      <w:tr w:rsidR="005B0F34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B0F34" w:rsidRDefault="000B1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Reanudación: N/A</w:t>
            </w:r>
          </w:p>
        </w:tc>
      </w:tr>
      <w:tr w:rsidR="005B0F3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B0F34" w:rsidRDefault="000B1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Cesión: N/A</w:t>
            </w:r>
          </w:p>
        </w:tc>
      </w:tr>
      <w:tr w:rsidR="005B0F3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B0F34" w:rsidRDefault="000B1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Terminación anticipada:  N/A</w:t>
            </w:r>
          </w:p>
        </w:tc>
      </w:tr>
      <w:tr w:rsidR="005B0F34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B0F34" w:rsidRDefault="005B0F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5B0F34" w:rsidRDefault="000B1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9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4.INFORME CONTABLE Y FINANCIERO</w:t>
            </w:r>
          </w:p>
          <w:p w:rsidR="005B0F34" w:rsidRDefault="005B0F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5B0F34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B0F34" w:rsidRDefault="000B1C97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Valor inicial del contrato: Es hasta por la suma de OCHO MILLONES SETECIENTOS TREINTA Y SEIS MIL PESOS M/CTE ($ 8.736.000)</w:t>
            </w:r>
          </w:p>
          <w:p w:rsidR="005B0F34" w:rsidRDefault="005B0F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5B0F34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B0F34" w:rsidRDefault="000B1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Adición: N/A</w:t>
            </w:r>
          </w:p>
        </w:tc>
      </w:tr>
      <w:tr w:rsidR="005B0F3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B0F34" w:rsidRDefault="000B1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Prórroga: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﻿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N/A</w:t>
            </w:r>
          </w:p>
        </w:tc>
      </w:tr>
      <w:tr w:rsidR="005B0F34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B0F34" w:rsidRDefault="000B1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5B0F3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B0F34" w:rsidRDefault="005B0F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tbl>
            <w:tblPr>
              <w:tblStyle w:val="a0"/>
              <w:tblW w:w="9953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5B0F34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B0F34" w:rsidRDefault="000B1C9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5B0F34" w:rsidRDefault="005B0F3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B0F34" w:rsidRDefault="000B1C9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B0F34" w:rsidRDefault="000B1C9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NO</w:t>
                  </w:r>
                </w:p>
              </w:tc>
            </w:tr>
            <w:tr w:rsidR="005B0F34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B0F34" w:rsidRDefault="000B1C97">
                  <w:pPr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B0F34" w:rsidRDefault="005B0F3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B0F34" w:rsidRDefault="000B1C9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X</w:t>
                  </w:r>
                </w:p>
                <w:p w:rsidR="005B0F34" w:rsidRDefault="005B0F3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B0F34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B0F34" w:rsidRDefault="000B1C97">
                  <w:pPr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B0F34" w:rsidRDefault="005B0F3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B0F34" w:rsidRDefault="000B1C9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5B0F34" w:rsidRDefault="005B0F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5B0F34" w:rsidRDefault="005B0F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5B0F34" w:rsidRDefault="005B0F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5B0F34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B0F34" w:rsidRDefault="000B1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Información:</w:t>
            </w:r>
          </w:p>
          <w:p w:rsidR="005B0F34" w:rsidRDefault="005B0F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5B0F34" w:rsidRDefault="005B0F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tbl>
            <w:tblPr>
              <w:tblStyle w:val="a1"/>
              <w:tblW w:w="9957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5B0F34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B0F34" w:rsidRDefault="000B1C9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4" w:hanging="34"/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B0F34" w:rsidRDefault="000B1C9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B0F34" w:rsidRDefault="000B1C9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B0F34" w:rsidRDefault="000B1C9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5B0F34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B0F34" w:rsidRDefault="000B1C9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$ 8.736.000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B0F34" w:rsidRDefault="000B1C97">
                  <w:pPr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$ 2.184.000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B0F34" w:rsidRDefault="000B1C97">
                  <w:pPr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$ 2.184.000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B0F34" w:rsidRDefault="000B1C97">
                  <w:pPr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$ 4.368.000</w:t>
                  </w:r>
                </w:p>
              </w:tc>
            </w:tr>
          </w:tbl>
          <w:p w:rsidR="005B0F34" w:rsidRDefault="005B0F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5B0F34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B0F34" w:rsidRDefault="000B1C9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Información del pago de seguridad social:</w:t>
            </w:r>
          </w:p>
          <w:p w:rsidR="005B0F34" w:rsidRDefault="005B0F34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5B0F34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B0F34" w:rsidRDefault="000B1C97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B0F34" w:rsidRDefault="000B1C97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Datos Certificación o Planilla de Pago</w:t>
            </w:r>
          </w:p>
        </w:tc>
      </w:tr>
      <w:tr w:rsidR="005B0F34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B0F34" w:rsidRDefault="005B0F34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5B0F34" w:rsidRDefault="000B1C9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B0F34" w:rsidRDefault="005B0F3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5B0F34" w:rsidRDefault="00594532">
            <w:pPr>
              <w:tabs>
                <w:tab w:val="left" w:pos="2579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No. Planilla:1070273401</w:t>
            </w:r>
            <w:r w:rsidR="000B1C97">
              <w:rPr>
                <w:rFonts w:ascii="Arial" w:eastAsia="Arial" w:hAnsi="Arial" w:cs="Arial"/>
                <w:color w:val="FF0000"/>
                <w:sz w:val="22"/>
                <w:szCs w:val="22"/>
              </w:rPr>
              <w:tab/>
            </w:r>
          </w:p>
          <w:p w:rsidR="005B0F34" w:rsidRDefault="000B1C9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No. PIN, Autor</w:t>
            </w:r>
            <w:r w:rsidR="00594532">
              <w:rPr>
                <w:rFonts w:ascii="Arial" w:eastAsia="Arial" w:hAnsi="Arial" w:cs="Arial"/>
                <w:sz w:val="22"/>
                <w:szCs w:val="22"/>
              </w:rPr>
              <w:t>ización, Referencia, Pago: 8822889246</w:t>
            </w:r>
          </w:p>
          <w:p w:rsidR="005B0F34" w:rsidRDefault="000B1C9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Operador: SIMPLE </w:t>
            </w:r>
          </w:p>
          <w:p w:rsidR="005B0F34" w:rsidRDefault="00594532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Fecha de Pago: 08</w:t>
            </w:r>
            <w:r w:rsidR="000B1C97">
              <w:rPr>
                <w:rFonts w:ascii="Arial" w:eastAsia="Arial" w:hAnsi="Arial" w:cs="Arial"/>
                <w:sz w:val="22"/>
                <w:szCs w:val="22"/>
              </w:rPr>
              <w:t>/02/2025</w:t>
            </w:r>
          </w:p>
          <w:p w:rsidR="005B0F34" w:rsidRDefault="000B1C97" w:rsidP="00594532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Periodo de pago de la seguridad social: </w:t>
            </w:r>
            <w:r w:rsidR="00594532">
              <w:rPr>
                <w:rFonts w:ascii="Arial" w:eastAsia="Arial" w:hAnsi="Arial" w:cs="Arial"/>
                <w:sz w:val="22"/>
                <w:szCs w:val="22"/>
              </w:rPr>
              <w:t>Enero</w:t>
            </w:r>
            <w:r>
              <w:rPr>
                <w:rFonts w:ascii="Arial" w:eastAsia="Arial" w:hAnsi="Arial" w:cs="Arial"/>
                <w:sz w:val="22"/>
                <w:szCs w:val="22"/>
              </w:rPr>
              <w:t>/2025</w:t>
            </w:r>
          </w:p>
        </w:tc>
      </w:tr>
      <w:tr w:rsidR="005B0F34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B0F34" w:rsidRDefault="000B1C97" w:rsidP="003C6E6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Observaciones al informe financiero y contable: </w:t>
            </w:r>
            <w:r w:rsidR="003C6E6A"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seguridad social del mes de enero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5B0F34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B0F34" w:rsidRDefault="000B1C97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5.INFORME TÉCNICO</w:t>
            </w:r>
          </w:p>
        </w:tc>
      </w:tr>
      <w:tr w:rsidR="005B0F34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B0F34" w:rsidRDefault="000B1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Concepto Supervisor:</w:t>
            </w:r>
          </w:p>
          <w:p w:rsidR="005B0F34" w:rsidRDefault="000B1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72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Mediante el presente documento a continuación relaciono las actividades realizadas según el contrato de Prestación de Servicios No 4162.010.26.1.0010-2025</w:t>
            </w:r>
          </w:p>
          <w:p w:rsidR="005B0F34" w:rsidRDefault="000B1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 w:right="64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</w:p>
          <w:p w:rsidR="005B0F34" w:rsidRDefault="005945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64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1. Realizar</w:t>
            </w:r>
            <w:r w:rsidR="000B1C97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tareas de apoyo en las jornadas y eventos realizados en campo, para la intervención con los diferentes tipos de población que maneja el proyecto, así como al proceso de socialización y a la vinculación de la población beneficiaría del Proyecto. </w:t>
            </w:r>
          </w:p>
          <w:p w:rsidR="005B0F34" w:rsidRDefault="000B1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64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*El contratista realizó las tareas de apoyo en las jornadas de campo, cumpliendo en lo establecido en los formatos como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mesociclo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microciclo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, sesiones de entrenamiento, cronograma e informe mensual.</w:t>
            </w:r>
          </w:p>
          <w:p w:rsidR="005B0F34" w:rsidRDefault="005B0F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64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5B0F34" w:rsidRDefault="000B1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64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2. Realizar tareas de apoyo en la elaboración y presen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tación de informes, registró de los beneficiarios del proyecto a través de la plataforma SIDER, registro fotográfico y bases de datos, correspondiente a </w:t>
            </w: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los</w:t>
            </w:r>
            <w:proofErr w:type="gram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jornadas y eventos. </w:t>
            </w:r>
          </w:p>
          <w:p w:rsidR="005B0F34" w:rsidRDefault="000B1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64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*El contratista realizó y presentó los informes </w:t>
            </w:r>
            <w:r w:rsidR="00594532">
              <w:rPr>
                <w:rFonts w:ascii="Arial" w:eastAsia="Arial" w:hAnsi="Arial" w:cs="Arial"/>
                <w:color w:val="000000"/>
                <w:sz w:val="22"/>
                <w:szCs w:val="22"/>
              </w:rPr>
              <w:t>del presente mes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, en la plata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forma drive, entregándolos en los tiempos establecidos por el equipo técnico y metodológico.</w:t>
            </w:r>
          </w:p>
          <w:p w:rsidR="005B0F34" w:rsidRDefault="005B0F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64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5B0F34" w:rsidRDefault="000B1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64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3. Asistir a las diferentes reuniones y capacitaciones programadas por el área de fomento y las propias del cargo, que sean necesarias para el desarrollo del prog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rama. </w:t>
            </w:r>
          </w:p>
          <w:p w:rsidR="005B0F34" w:rsidRDefault="000B1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64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*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El contratista asistió a la capacitación programada por el equipo técnico del programa, de forma virtual para la socialización de cuentas de cobro.</w:t>
            </w:r>
          </w:p>
          <w:p w:rsidR="005B0F34" w:rsidRDefault="005B0F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64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5B0F34" w:rsidRDefault="000B1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64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4. Realizar tareas de apoyo en las actividades operativas, logísticas o asistenciales de carácter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misional de la Secretaría de Deporte y Recreación, en el cumplimiento del objeto contractual. </w:t>
            </w:r>
          </w:p>
          <w:p w:rsidR="005B0F34" w:rsidRDefault="000B1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64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bookmarkStart w:id="1" w:name="_heading=h.30j0zll" w:colFirst="0" w:colLast="0"/>
            <w:bookmarkEnd w:id="1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*El contratista apoyó las actividades operativas asistiendo a la mesa de trabajo mensual convocada por el metodólogo de los deportes de tiempo y marca, para la a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tención de inquietudes y requerimientos de los entrenadores de natación carreras que hacen parte del proyecto.</w:t>
            </w:r>
          </w:p>
          <w:p w:rsidR="005B0F34" w:rsidRDefault="000B1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64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5. Las demás relacionadas con el desarrollo del objeto contractual.</w:t>
            </w:r>
          </w:p>
          <w:p w:rsidR="005B0F34" w:rsidRDefault="000B1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64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bookmarkStart w:id="2" w:name="_heading=h.1fob9te" w:colFirst="0" w:colLast="0"/>
            <w:bookmarkEnd w:id="2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*El contratista realizó las jornadas de campo establecidas en la parrilla, en las piscinas Hernando Botero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O´byrne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para la población beneficiaria del proyecto denominado Cali Elite.</w:t>
            </w:r>
          </w:p>
          <w:p w:rsidR="005B0F34" w:rsidRDefault="005B0F34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5B0F34" w:rsidRDefault="000B1C9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MEDIO DE VERIFICACION</w:t>
            </w:r>
          </w:p>
          <w:p w:rsidR="005B0F34" w:rsidRDefault="000B1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LAS EVIDENCIAS DE LO RELACIONADO SE ENCUENTRAN E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 EL SIGUIENTE LINK:</w:t>
            </w:r>
          </w:p>
          <w:p w:rsidR="005B0F34" w:rsidRDefault="000B1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bookmarkStart w:id="3" w:name="_heading=h.3znysh7" w:colFirst="0" w:colLast="0"/>
            <w:bookmarkEnd w:id="3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 </w:t>
            </w:r>
            <w:hyperlink r:id="rId10">
              <w:r>
                <w:rPr>
                  <w:rFonts w:ascii="Arial" w:eastAsia="Arial" w:hAnsi="Arial" w:cs="Arial"/>
                  <w:color w:val="000000"/>
                  <w:sz w:val="22"/>
                  <w:szCs w:val="22"/>
                  <w:u w:val="single"/>
                </w:rPr>
                <w:t>https://drive.google.com/drive/folders/1su9XwAJG2TZLoSjf5xr_SrPZwKHvZXXG</w:t>
              </w:r>
            </w:hyperlink>
          </w:p>
          <w:p w:rsidR="005B0F34" w:rsidRDefault="005B0F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bookmarkStart w:id="4" w:name="_GoBack"/>
            <w:bookmarkEnd w:id="4"/>
          </w:p>
        </w:tc>
      </w:tr>
      <w:tr w:rsidR="005B0F34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B0F34" w:rsidRDefault="000B1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72" w:right="184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Recibo a Satisfacción de Servicios: N/A</w:t>
            </w:r>
          </w:p>
        </w:tc>
      </w:tr>
      <w:tr w:rsidR="005B0F34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B0F34" w:rsidRDefault="000B1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0" w:line="265" w:lineRule="auto"/>
              <w:ind w:left="7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Constancia de Paz y Salvo: N/A</w:t>
            </w:r>
          </w:p>
        </w:tc>
      </w:tr>
      <w:tr w:rsidR="005B0F34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B0F34" w:rsidRDefault="000B1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Observaciones al informe técnico:  N/A</w:t>
            </w:r>
          </w:p>
        </w:tc>
      </w:tr>
      <w:tr w:rsidR="005B0F34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B0F34" w:rsidRDefault="005B0F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5B0F34" w:rsidRDefault="000B1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6.RECOMENDACIONES PARA EL CONTRATISTA</w:t>
            </w:r>
          </w:p>
        </w:tc>
      </w:tr>
      <w:tr w:rsidR="005B0F34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B0F34" w:rsidRDefault="000B1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No se reporta recomendaciones para el presente período</w:t>
            </w:r>
          </w:p>
          <w:p w:rsidR="005B0F34" w:rsidRDefault="005B0F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5B0F34" w:rsidRDefault="005B0F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5B0F34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B0F34" w:rsidRDefault="000B1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7.FIRMAS RESPONSABLES</w:t>
            </w:r>
          </w:p>
        </w:tc>
      </w:tr>
      <w:tr w:rsidR="005B0F3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B0F34" w:rsidRDefault="005B0F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5B0F34" w:rsidRDefault="005B0F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5B0F34" w:rsidRDefault="000B1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80"/>
              </w:tabs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</w:r>
          </w:p>
          <w:p w:rsidR="005B0F34" w:rsidRDefault="005B0F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5B0F34" w:rsidRDefault="000B1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 xml:space="preserve">Nombre y firma del Supervisor </w:t>
            </w:r>
          </w:p>
          <w:p w:rsidR="005B0F34" w:rsidRDefault="000B1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TOMAS GUTIERREZ MAÑOSCA </w:t>
            </w:r>
          </w:p>
          <w:p w:rsidR="005B0F34" w:rsidRDefault="005B0F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5B0F34" w:rsidRDefault="000B1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__________________________________________</w:t>
            </w: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Entrada de lápiz 11" o:spid="_x0000_s1026" type="#_x0000_t75" style="position:absolute;margin-left:264pt;margin-top:1.5pt;width:15.75pt;height:21p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11" o:title=""/>
                  <w10:wrap anchorx="margin"/>
                </v:shape>
              </w:pict>
            </w:r>
            <w:r>
              <w:pict>
                <v:shape id="Entrada de lápiz 14" o:spid="_x0000_s1027" type="#_x0000_t75" style="position:absolute;margin-left:278.4pt;margin-top:.15pt;width:29.8pt;height:13.4pt;z-index:2516715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2" o:title=""/>
                  <w10:wrap anchorx="margin"/>
                </v:shape>
              </w:pict>
            </w:r>
          </w:p>
          <w:p w:rsidR="005B0F34" w:rsidRDefault="000B1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Nombre y firma del Apoyo a la Supervisión (Incluir cuando aplique)</w:t>
            </w:r>
          </w:p>
          <w:p w:rsidR="005B0F34" w:rsidRDefault="000B1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78"/>
                <w:tab w:val="left" w:pos="6375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</w:r>
          </w:p>
        </w:tc>
      </w:tr>
      <w:tr w:rsidR="005B0F3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B0F34" w:rsidRDefault="000B1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Fecha de suscripción del informe de supervisión: Distrito  de Santiago De Cali,26/02/2025</w:t>
            </w:r>
          </w:p>
        </w:tc>
      </w:tr>
    </w:tbl>
    <w:p w:rsidR="005B0F34" w:rsidRDefault="000B1C97">
      <w:pPr>
        <w:rPr>
          <w:rFonts w:ascii="Arial" w:eastAsia="Arial" w:hAnsi="Arial" w:cs="Arial"/>
          <w:sz w:val="22"/>
          <w:szCs w:val="22"/>
        </w:rPr>
      </w:pPr>
      <w:r>
        <w:rPr>
          <w:noProof/>
          <w:lang w:val="es-CO"/>
        </w:rPr>
        <w:drawing>
          <wp:anchor distT="0" distB="0" distL="0" distR="0" simplePos="0" relativeHeight="251672576" behindDoc="1" locked="0" layoutInCell="1" hidden="0" allowOverlap="1">
            <wp:simplePos x="0" y="0"/>
            <wp:positionH relativeFrom="column">
              <wp:posOffset>367877</wp:posOffset>
            </wp:positionH>
            <wp:positionV relativeFrom="paragraph">
              <wp:posOffset>-2037623</wp:posOffset>
            </wp:positionV>
            <wp:extent cx="939850" cy="1112696"/>
            <wp:effectExtent l="0" t="0" r="0" b="0"/>
            <wp:wrapNone/>
            <wp:docPr id="1007671276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sectPr w:rsidR="005B0F34">
      <w:headerReference w:type="default" r:id="rId14"/>
      <w:footerReference w:type="default" r:id="rId15"/>
      <w:pgSz w:w="12242" w:h="15842"/>
      <w:pgMar w:top="1134" w:right="1134" w:bottom="1701" w:left="1134" w:header="720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C97" w:rsidRDefault="000B1C97">
      <w:r>
        <w:separator/>
      </w:r>
    </w:p>
  </w:endnote>
  <w:endnote w:type="continuationSeparator" w:id="0">
    <w:p w:rsidR="000B1C97" w:rsidRDefault="000B1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F34" w:rsidRDefault="005B0F3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:rsidR="005B0F34" w:rsidRDefault="000B1C9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B0F34" w:rsidRDefault="000B1C9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 w:rsidR="00594532"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5D4824">
      <w:rPr>
        <w:rFonts w:ascii="Arial" w:eastAsia="Arial" w:hAnsi="Arial" w:cs="Arial"/>
        <w:noProof/>
        <w:color w:val="000000"/>
        <w:sz w:val="16"/>
        <w:szCs w:val="16"/>
      </w:rPr>
      <w:t>4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 w:rsidR="00594532"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5D4824">
      <w:rPr>
        <w:rFonts w:ascii="Arial" w:eastAsia="Arial" w:hAnsi="Arial" w:cs="Arial"/>
        <w:noProof/>
        <w:color w:val="000000"/>
        <w:sz w:val="16"/>
        <w:szCs w:val="16"/>
      </w:rPr>
      <w:t>4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C97" w:rsidRDefault="000B1C97">
      <w:r>
        <w:separator/>
      </w:r>
    </w:p>
  </w:footnote>
  <w:footnote w:type="continuationSeparator" w:id="0">
    <w:p w:rsidR="000B1C97" w:rsidRDefault="000B1C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F34" w:rsidRDefault="005B0F34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tbl>
    <w:tblPr>
      <w:tblStyle w:val="a2"/>
      <w:tblW w:w="10064" w:type="dxa"/>
      <w:tblInd w:w="137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B0F3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B0F34" w:rsidRDefault="000B1C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  <w:lang w:val="es-CO"/>
            </w:rPr>
            <w:drawing>
              <wp:inline distT="0" distB="0" distL="0" distR="0">
                <wp:extent cx="1079997" cy="828675"/>
                <wp:effectExtent l="0" t="0" r="0" b="0"/>
                <wp:docPr id="1007671277" name="image4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:rsidR="005B0F34" w:rsidRDefault="005B0F3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:rsidR="005B0F34" w:rsidRDefault="000B1C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:rsidR="005B0F34" w:rsidRDefault="000B1C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B0F34" w:rsidRDefault="005B0F3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5B0F34" w:rsidRDefault="000B1C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:rsidR="005B0F34" w:rsidRDefault="000B1C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:rsidR="005B0F34" w:rsidRDefault="005B0F3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5B0F34" w:rsidRDefault="005B0F3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5B0F34" w:rsidRDefault="000B1C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:rsidR="005B0F34" w:rsidRDefault="000B1C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B0F34" w:rsidRDefault="000B1C97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MAJA01.04.03.P002.F004</w:t>
          </w:r>
        </w:p>
      </w:tc>
    </w:tr>
    <w:tr w:rsidR="005B0F34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B0F34" w:rsidRDefault="005B0F3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B0F34" w:rsidRDefault="005B0F3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B0F34" w:rsidRDefault="000B1C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B0F34" w:rsidRDefault="000B1C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:rsidR="005B0F34" w:rsidRDefault="005B0F3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191EB8"/>
    <w:multiLevelType w:val="multilevel"/>
    <w:tmpl w:val="6C989D6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B0F34"/>
    <w:rsid w:val="000B1C97"/>
    <w:rsid w:val="003C6E6A"/>
    <w:rsid w:val="00594532"/>
    <w:rsid w:val="005B0F34"/>
    <w:rsid w:val="005D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59453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spacing w:before="100" w:beforeAutospacing="1" w:after="100" w:afterAutospacing="1"/>
    </w:pPr>
    <w:rPr>
      <w:sz w:val="24"/>
      <w:szCs w:val="24"/>
      <w:lang w:val="es-CO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9250F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bottom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bottom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bottom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bottom w:w="0" w:type="dxa"/>
      </w:tblCellMar>
    </w:tblPr>
  </w:style>
  <w:style w:type="character" w:customStyle="1" w:styleId="Ttulo7Car">
    <w:name w:val="Título 7 Car"/>
    <w:basedOn w:val="Fuentedeprrafopredeter"/>
    <w:link w:val="Ttulo7"/>
    <w:uiPriority w:val="9"/>
    <w:rsid w:val="00594532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59453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spacing w:before="100" w:beforeAutospacing="1" w:after="100" w:afterAutospacing="1"/>
    </w:pPr>
    <w:rPr>
      <w:sz w:val="24"/>
      <w:szCs w:val="24"/>
      <w:lang w:val="es-CO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9250F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bottom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bottom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bottom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bottom w:w="0" w:type="dxa"/>
      </w:tblCellMar>
    </w:tblPr>
  </w:style>
  <w:style w:type="character" w:customStyle="1" w:styleId="Ttulo7Car">
    <w:name w:val="Título 7 Car"/>
    <w:basedOn w:val="Fuentedeprrafopredeter"/>
    <w:link w:val="Ttulo7"/>
    <w:uiPriority w:val="9"/>
    <w:rsid w:val="00594532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drive.google.com/drive/folders/1su9XwAJG2TZLoSjf5xr_SrPZwKHvZXX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6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6kisXHm5zfIcNVwn7iOe6ayGTQ==">CgMxLjAyCGguZ2pkZ3hzMgloLjMwajB6bGwyCWguMWZvYjl0ZTIJaC4zem55c2g3OAByITF2cHJWT3E0eG9KOW5tZm5nVmZxd0cyZ0lQZmN4U0tjTA==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788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LEYDHER</dc:creator>
  <cp:lastModifiedBy>Moises Baron Sinisterra</cp:lastModifiedBy>
  <cp:revision>5</cp:revision>
  <cp:lastPrinted>2025-02-10T15:48:00Z</cp:lastPrinted>
  <dcterms:created xsi:type="dcterms:W3CDTF">2025-02-07T17:49:00Z</dcterms:created>
  <dcterms:modified xsi:type="dcterms:W3CDTF">2025-02-10T15:48:00Z</dcterms:modified>
</cp:coreProperties>
</file>